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/>
      </w:tblPr>
      <w:tblGrid>
        <w:gridCol w:w="9016"/>
        <w:gridCol w:w="610"/>
      </w:tblGrid>
      <w:tr w:rsidR="00BD0BFC" w:rsidTr="00692AE0">
        <w:trPr>
          <w:trHeight w:val="1418"/>
        </w:trPr>
        <w:tc>
          <w:tcPr>
            <w:tcW w:w="9626" w:type="dxa"/>
            <w:gridSpan w:val="2"/>
            <w:shd w:val="clear" w:color="auto" w:fill="000000" w:themeFill="text1"/>
          </w:tcPr>
          <w:p w:rsidR="00BD0BFC" w:rsidRPr="00896373" w:rsidRDefault="002A125A" w:rsidP="00BD0BFC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41618949"/>
            <w:r w:rsidRPr="002A125A">
              <w:rPr>
                <w:b/>
                <w:b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2.25pt;margin-top:8.5pt;width:61.5pt;height:63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" filled="f" stroked="f" strokeweight=".5pt">
                  <v:textbox>
                    <w:txbxContent>
                      <w:p w:rsidR="00BD0BFC" w:rsidRDefault="00BD0BFC" w:rsidP="00BD0BFC">
                        <w:r>
                          <w:rPr>
                            <w:noProof/>
                            <w:lang w:val="en-US" w:bidi="hi-IN"/>
                          </w:rPr>
                          <w:drawing>
                            <wp:inline distT="0" distB="0" distL="0" distR="0">
                              <wp:extent cx="552450" cy="671459"/>
                              <wp:effectExtent l="0" t="0" r="0" b="0"/>
                              <wp:docPr id="1550645330" name="Picture 1550645330" descr="haryana-sarkar-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aryana-sarkar-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871" cy="67197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2A125A">
              <w:rPr>
                <w:b/>
                <w:bCs/>
                <w:noProof/>
                <w:sz w:val="28"/>
                <w:szCs w:val="28"/>
              </w:rPr>
              <w:pict>
                <v:shape id="Text Box 7" o:spid="_x0000_s1027" type="#_x0000_t202" style="position:absolute;left:0;text-align:left;margin-left:408.75pt;margin-top:13.5pt;width:63.75pt;height:51.75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" filled="f" stroked="f" strokeweight=".5pt">
                  <v:textbox>
                    <w:txbxContent>
                      <w:p w:rsidR="00BD0BFC" w:rsidRPr="00016943" w:rsidRDefault="00BD0BFC" w:rsidP="00BD0BFC">
                        <w:pPr>
                          <w:rPr>
                            <w:color w:val="FFFFFF" w:themeColor="background1"/>
                          </w:rPr>
                        </w:pPr>
                        <w:r w:rsidRPr="00016943">
                          <w:rPr>
                            <w:noProof/>
                            <w:color w:val="FFFFFF" w:themeColor="background1"/>
                            <w:lang w:val="en-US" w:bidi="hi-IN"/>
                          </w:rPr>
                          <w:drawing>
                            <wp:inline distT="0" distB="0" distL="0" distR="0">
                              <wp:extent cx="581025" cy="581025"/>
                              <wp:effectExtent l="19050" t="0" r="9525" b="0"/>
                              <wp:docPr id="1307957095" name="Picture 1307957095" descr="beti-bachao-beti-padha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beti-bachao-beti-padha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6307" cy="5863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margin"/>
                </v:shape>
              </w:pict>
            </w:r>
            <w:r w:rsidR="00BD0BFC" w:rsidRPr="00896373">
              <w:rPr>
                <w:b/>
                <w:bCs/>
                <w:sz w:val="28"/>
                <w:szCs w:val="28"/>
              </w:rPr>
              <w:t>RAO BIRENDER SINGH STATE INSTITUTE OF ENGINEERING &amp; TECHNOLOGY</w:t>
            </w:r>
          </w:p>
          <w:p w:rsidR="00BD0BFC" w:rsidRPr="00896373" w:rsidRDefault="00AC5F4D" w:rsidP="00AC5F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="00BD0BFC" w:rsidRPr="00896373">
              <w:rPr>
                <w:b/>
                <w:bCs/>
                <w:sz w:val="28"/>
                <w:szCs w:val="28"/>
              </w:rPr>
              <w:t>ZAINABAD, District (REWARI)-</w:t>
            </w:r>
            <w:r w:rsidR="00BD0BFC" w:rsidRPr="00CB2A05">
              <w:rPr>
                <w:b/>
                <w:bCs/>
                <w:sz w:val="28"/>
                <w:szCs w:val="28"/>
              </w:rPr>
              <w:t>123411</w:t>
            </w:r>
          </w:p>
          <w:p w:rsidR="00BD0BFC" w:rsidRPr="00896373" w:rsidRDefault="00AC5F4D" w:rsidP="00AC5F4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BD0BFC" w:rsidRPr="00896373">
              <w:rPr>
                <w:b/>
                <w:bCs/>
                <w:sz w:val="28"/>
                <w:szCs w:val="28"/>
              </w:rPr>
              <w:t xml:space="preserve">(A </w:t>
            </w:r>
            <w:r w:rsidR="006C56AA">
              <w:rPr>
                <w:b/>
                <w:bCs/>
                <w:sz w:val="28"/>
                <w:szCs w:val="28"/>
              </w:rPr>
              <w:t>Government Engineering College</w:t>
            </w:r>
            <w:r w:rsidR="00BD0BFC" w:rsidRPr="00896373">
              <w:rPr>
                <w:b/>
                <w:bCs/>
                <w:sz w:val="28"/>
                <w:szCs w:val="28"/>
              </w:rPr>
              <w:t>)</w:t>
            </w:r>
          </w:p>
          <w:p w:rsidR="00BD0BFC" w:rsidRPr="00BD0BFC" w:rsidRDefault="00692AE0" w:rsidP="00692A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BD0BFC" w:rsidRPr="00896373">
              <w:rPr>
                <w:b/>
                <w:bCs/>
                <w:sz w:val="28"/>
                <w:szCs w:val="28"/>
              </w:rPr>
              <w:t>W</w:t>
            </w:r>
            <w:r>
              <w:rPr>
                <w:b/>
                <w:bCs/>
                <w:sz w:val="28"/>
                <w:szCs w:val="28"/>
              </w:rPr>
              <w:t>ebsite: www.rbssietrewari.ac.in</w:t>
            </w:r>
          </w:p>
        </w:tc>
      </w:tr>
      <w:bookmarkEnd w:id="0"/>
      <w:tr w:rsidR="00B30E1D" w:rsidTr="00CB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5" w:type="dxa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AE0" w:rsidRDefault="00B30E1D" w:rsidP="00B30E1D">
            <w:pPr>
              <w:spacing w:before="24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55E91">
              <w:rPr>
                <w:b/>
                <w:bCs/>
                <w:sz w:val="28"/>
                <w:szCs w:val="28"/>
                <w:u w:val="single"/>
              </w:rPr>
              <w:t>Institute Level Counselling-cum-Admission Notice</w:t>
            </w:r>
            <w:r w:rsidR="00154D63">
              <w:rPr>
                <w:b/>
                <w:bCs/>
                <w:sz w:val="28"/>
                <w:szCs w:val="28"/>
                <w:u w:val="single"/>
              </w:rPr>
              <w:t xml:space="preserve"> 2023-24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B30E1D" w:rsidRDefault="00B30E1D" w:rsidP="00B30E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(B.Tech. 1</w:t>
            </w:r>
            <w:r w:rsidRPr="009C709C">
              <w:rPr>
                <w:b/>
                <w:bCs/>
                <w:sz w:val="28"/>
                <w:szCs w:val="28"/>
                <w:u w:val="single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Year</w:t>
            </w:r>
            <w:r w:rsidR="00692AE0">
              <w:rPr>
                <w:b/>
                <w:bCs/>
                <w:sz w:val="28"/>
                <w:szCs w:val="28"/>
                <w:u w:val="single"/>
              </w:rPr>
              <w:t xml:space="preserve"> &amp; 2</w:t>
            </w:r>
            <w:r w:rsidR="00692AE0" w:rsidRPr="00692AE0">
              <w:rPr>
                <w:b/>
                <w:bCs/>
                <w:sz w:val="28"/>
                <w:szCs w:val="28"/>
                <w:u w:val="single"/>
                <w:vertAlign w:val="superscript"/>
              </w:rPr>
              <w:t>nd</w:t>
            </w:r>
            <w:r w:rsidR="00692AE0">
              <w:rPr>
                <w:b/>
                <w:bCs/>
                <w:sz w:val="28"/>
                <w:szCs w:val="28"/>
                <w:u w:val="single"/>
              </w:rPr>
              <w:t xml:space="preserve"> Year Lateral Entry</w:t>
            </w:r>
            <w:r>
              <w:rPr>
                <w:b/>
                <w:bCs/>
                <w:sz w:val="28"/>
                <w:szCs w:val="28"/>
                <w:u w:val="single"/>
              </w:rPr>
              <w:t>)</w:t>
            </w:r>
          </w:p>
        </w:tc>
      </w:tr>
    </w:tbl>
    <w:p w:rsidR="00A1536B" w:rsidRPr="00335EE2" w:rsidRDefault="00896373" w:rsidP="00B30E1D">
      <w:pPr>
        <w:spacing w:before="240" w:line="276" w:lineRule="auto"/>
        <w:jc w:val="both"/>
      </w:pPr>
      <w:r w:rsidRPr="00335EE2">
        <w:t xml:space="preserve">Applications are invited on prescribed proforma from eligible candidates for filling up </w:t>
      </w:r>
      <w:r w:rsidR="007D5AD3" w:rsidRPr="00335EE2">
        <w:t>the</w:t>
      </w:r>
      <w:r w:rsidRPr="00335EE2">
        <w:t xml:space="preserve"> vacant/leftover</w:t>
      </w:r>
      <w:r w:rsidR="007D5AD3" w:rsidRPr="00335EE2">
        <w:t xml:space="preserve"> seats</w:t>
      </w:r>
      <w:r w:rsidR="004457DD" w:rsidRPr="00335EE2">
        <w:t xml:space="preserve"> </w:t>
      </w:r>
      <w:r w:rsidR="00171B4D" w:rsidRPr="00335EE2">
        <w:t xml:space="preserve">and </w:t>
      </w:r>
      <w:r w:rsidR="00EF488B" w:rsidRPr="00335EE2">
        <w:rPr>
          <w:b/>
          <w:bCs/>
        </w:rPr>
        <w:t>Zainabad Village</w:t>
      </w:r>
      <w:r w:rsidR="00171B4D" w:rsidRPr="00335EE2">
        <w:rPr>
          <w:b/>
          <w:bCs/>
        </w:rPr>
        <w:t xml:space="preserve"> Quota</w:t>
      </w:r>
      <w:r w:rsidRPr="00335EE2">
        <w:rPr>
          <w:b/>
          <w:bCs/>
        </w:rPr>
        <w:t xml:space="preserve"> seats</w:t>
      </w:r>
      <w:r w:rsidRPr="00335EE2">
        <w:t xml:space="preserve"> of</w:t>
      </w:r>
      <w:r w:rsidR="00363F2C" w:rsidRPr="00335EE2">
        <w:t xml:space="preserve"> </w:t>
      </w:r>
      <w:r w:rsidR="00171B4D" w:rsidRPr="00335EE2">
        <w:t>B</w:t>
      </w:r>
      <w:r w:rsidRPr="00335EE2">
        <w:t>.Tech. 1</w:t>
      </w:r>
      <w:r w:rsidRPr="00335EE2">
        <w:rPr>
          <w:vertAlign w:val="superscript"/>
        </w:rPr>
        <w:t>st</w:t>
      </w:r>
      <w:r w:rsidRPr="00335EE2">
        <w:t xml:space="preserve"> year courses CSE, CSE (Data Science), ECE, EE, ME,</w:t>
      </w:r>
      <w:r w:rsidR="00171B4D" w:rsidRPr="00335EE2">
        <w:t xml:space="preserve"> CE</w:t>
      </w:r>
      <w:r w:rsidR="00692AE0" w:rsidRPr="00335EE2">
        <w:t xml:space="preserve"> &amp; B.Tech. 2</w:t>
      </w:r>
      <w:r w:rsidR="00692AE0" w:rsidRPr="00335EE2">
        <w:rPr>
          <w:vertAlign w:val="superscript"/>
        </w:rPr>
        <w:t>nd</w:t>
      </w:r>
      <w:r w:rsidR="00692AE0" w:rsidRPr="00335EE2">
        <w:t xml:space="preserve"> Year (LEET)</w:t>
      </w:r>
      <w:r w:rsidR="00ED4688" w:rsidRPr="00335EE2">
        <w:t xml:space="preserve"> courses CSE, ECE, ME, CE</w:t>
      </w:r>
      <w:r w:rsidRPr="00335EE2">
        <w:t xml:space="preserve"> as per HSTES 2023-24 guidelines and reservation policy. Application proforma can be downloaded from Institute website </w:t>
      </w:r>
      <w:hyperlink r:id="rId8" w:history="1">
        <w:r w:rsidR="002E1ABA" w:rsidRPr="00335EE2">
          <w:rPr>
            <w:rStyle w:val="Hyperlink"/>
            <w:b/>
            <w:bCs/>
          </w:rPr>
          <w:t>www.rbssietrewari.ac.in</w:t>
        </w:r>
      </w:hyperlink>
      <w:r w:rsidR="002E1ABA" w:rsidRPr="00335EE2">
        <w:rPr>
          <w:b/>
          <w:bCs/>
        </w:rPr>
        <w:t xml:space="preserve"> or can be obtained from institute admission office</w:t>
      </w:r>
      <w:r w:rsidRPr="00335EE2">
        <w:t xml:space="preserve">. The duly filled application proforma </w:t>
      </w:r>
      <w:r w:rsidR="00B22254" w:rsidRPr="00335EE2">
        <w:t>along</w:t>
      </w:r>
      <w:r w:rsidR="004457DD" w:rsidRPr="00335EE2">
        <w:t xml:space="preserve"> </w:t>
      </w:r>
      <w:r w:rsidR="00B22254" w:rsidRPr="00335EE2">
        <w:t xml:space="preserve">with payment proof and necessary documents </w:t>
      </w:r>
      <w:r w:rsidRPr="00335EE2">
        <w:t>must be submitted in the institute</w:t>
      </w:r>
      <w:r w:rsidR="00BF4646" w:rsidRPr="00335EE2">
        <w:t xml:space="preserve"> admission office</w:t>
      </w:r>
      <w:r w:rsidRPr="00335EE2">
        <w:t xml:space="preserve"> or can be sent on email: </w:t>
      </w:r>
      <w:r w:rsidRPr="00335EE2">
        <w:rPr>
          <w:b/>
          <w:bCs/>
        </w:rPr>
        <w:t>admission.rbssiet@gmail.com</w:t>
      </w:r>
      <w:r w:rsidR="007D5AD3" w:rsidRPr="00335EE2">
        <w:rPr>
          <w:b/>
          <w:bCs/>
        </w:rPr>
        <w:t xml:space="preserve">. </w:t>
      </w:r>
      <w:r w:rsidR="007D5AD3" w:rsidRPr="00335EE2">
        <w:t>Counselling fee</w:t>
      </w:r>
      <w:r w:rsidRPr="00335EE2">
        <w:t xml:space="preserve"> </w:t>
      </w:r>
      <w:r w:rsidR="00B90A05" w:rsidRPr="00335EE2">
        <w:t>of Rs. 500/-</w:t>
      </w:r>
      <w:r w:rsidRPr="00335EE2">
        <w:t xml:space="preserve"> </w:t>
      </w:r>
      <w:r w:rsidR="007D5AD3" w:rsidRPr="00335EE2">
        <w:t xml:space="preserve">must be deposited </w:t>
      </w:r>
      <w:r w:rsidRPr="00335EE2">
        <w:t>in Account No. 2037101011366, IFSC Code: CNRB0002037, Canara Bank, Buroli (Rewari) upto the last date as per the schedul</w:t>
      </w:r>
      <w:r w:rsidR="007D5AD3" w:rsidRPr="00335EE2">
        <w:t>e given below:</w:t>
      </w:r>
    </w:p>
    <w:tbl>
      <w:tblPr>
        <w:tblStyle w:val="TableGrid"/>
        <w:tblW w:w="9351" w:type="dxa"/>
        <w:tblLook w:val="04A0"/>
      </w:tblPr>
      <w:tblGrid>
        <w:gridCol w:w="6658"/>
        <w:gridCol w:w="2693"/>
      </w:tblGrid>
      <w:tr w:rsidR="00896373" w:rsidRPr="00335EE2" w:rsidTr="00BD0BFC">
        <w:tc>
          <w:tcPr>
            <w:tcW w:w="9351" w:type="dxa"/>
            <w:gridSpan w:val="2"/>
            <w:shd w:val="clear" w:color="auto" w:fill="AEAAAA" w:themeFill="background2" w:themeFillShade="BF"/>
          </w:tcPr>
          <w:p w:rsidR="00896373" w:rsidRPr="00335EE2" w:rsidRDefault="00896373" w:rsidP="00BD0BFC">
            <w:pPr>
              <w:tabs>
                <w:tab w:val="left" w:pos="180"/>
                <w:tab w:val="center" w:pos="4567"/>
              </w:tabs>
              <w:spacing w:line="276" w:lineRule="auto"/>
              <w:rPr>
                <w:sz w:val="20"/>
                <w:szCs w:val="20"/>
              </w:rPr>
            </w:pPr>
            <w:r w:rsidRPr="00335EE2">
              <w:rPr>
                <w:b/>
                <w:bCs/>
                <w:sz w:val="20"/>
                <w:szCs w:val="20"/>
              </w:rPr>
              <w:t xml:space="preserve">Physical Counselling/Reporting </w:t>
            </w:r>
            <w:r w:rsidR="00363F2C" w:rsidRPr="00335EE2">
              <w:rPr>
                <w:b/>
                <w:bCs/>
                <w:sz w:val="20"/>
                <w:szCs w:val="20"/>
              </w:rPr>
              <w:t xml:space="preserve">Schedule </w:t>
            </w:r>
            <w:r w:rsidRPr="00335EE2">
              <w:rPr>
                <w:b/>
                <w:bCs/>
                <w:sz w:val="20"/>
                <w:szCs w:val="20"/>
              </w:rPr>
              <w:t>of B.Tech. 1</w:t>
            </w:r>
            <w:r w:rsidRPr="00335EE2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335EE2">
              <w:rPr>
                <w:b/>
                <w:bCs/>
                <w:sz w:val="20"/>
                <w:szCs w:val="20"/>
              </w:rPr>
              <w:t xml:space="preserve"> year</w:t>
            </w:r>
            <w:r w:rsidR="007D5AD3" w:rsidRPr="00335EE2">
              <w:rPr>
                <w:b/>
                <w:bCs/>
                <w:sz w:val="20"/>
                <w:szCs w:val="20"/>
              </w:rPr>
              <w:t xml:space="preserve"> (</w:t>
            </w:r>
            <w:r w:rsidR="00864487" w:rsidRPr="00335EE2">
              <w:rPr>
                <w:b/>
                <w:bCs/>
                <w:sz w:val="20"/>
                <w:szCs w:val="20"/>
              </w:rPr>
              <w:t xml:space="preserve">including </w:t>
            </w:r>
            <w:r w:rsidR="007D5AD3" w:rsidRPr="00335EE2">
              <w:rPr>
                <w:b/>
                <w:bCs/>
                <w:sz w:val="20"/>
                <w:szCs w:val="20"/>
              </w:rPr>
              <w:t>Zainabad Village Quota seats)</w:t>
            </w:r>
            <w:r w:rsidRPr="00335EE2">
              <w:rPr>
                <w:b/>
                <w:bCs/>
                <w:sz w:val="20"/>
                <w:szCs w:val="20"/>
              </w:rPr>
              <w:t xml:space="preserve"> in the Institute</w:t>
            </w:r>
          </w:p>
        </w:tc>
      </w:tr>
      <w:tr w:rsidR="00896373" w:rsidRPr="00335EE2" w:rsidTr="009D6F33">
        <w:tc>
          <w:tcPr>
            <w:tcW w:w="6658" w:type="dxa"/>
          </w:tcPr>
          <w:p w:rsidR="00896373" w:rsidRPr="00335EE2" w:rsidRDefault="00896373" w:rsidP="004D7000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 xml:space="preserve">Last date for submission of Application form through email or </w:t>
            </w:r>
            <w:r w:rsidR="009D6F33" w:rsidRPr="00335EE2">
              <w:rPr>
                <w:sz w:val="20"/>
                <w:szCs w:val="20"/>
              </w:rPr>
              <w:t>by hand</w:t>
            </w:r>
          </w:p>
        </w:tc>
        <w:tc>
          <w:tcPr>
            <w:tcW w:w="2693" w:type="dxa"/>
          </w:tcPr>
          <w:p w:rsidR="00896373" w:rsidRPr="00335EE2" w:rsidRDefault="0085663F" w:rsidP="004D7000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0</w:t>
            </w:r>
            <w:r w:rsidR="004E5666" w:rsidRPr="00335EE2">
              <w:rPr>
                <w:sz w:val="20"/>
                <w:szCs w:val="20"/>
              </w:rPr>
              <w:t>4</w:t>
            </w:r>
            <w:r w:rsidRPr="00335EE2">
              <w:rPr>
                <w:sz w:val="20"/>
                <w:szCs w:val="20"/>
              </w:rPr>
              <w:t>.09.2023 (</w:t>
            </w:r>
            <w:r w:rsidR="007D5AD3" w:rsidRPr="00335EE2">
              <w:rPr>
                <w:sz w:val="20"/>
                <w:szCs w:val="20"/>
              </w:rPr>
              <w:t xml:space="preserve">upto </w:t>
            </w:r>
            <w:r w:rsidRPr="00335EE2">
              <w:rPr>
                <w:sz w:val="20"/>
                <w:szCs w:val="20"/>
              </w:rPr>
              <w:t>5</w:t>
            </w:r>
            <w:r w:rsidR="007D5AD3" w:rsidRPr="00335EE2">
              <w:rPr>
                <w:sz w:val="20"/>
                <w:szCs w:val="20"/>
              </w:rPr>
              <w:t>:00</w:t>
            </w:r>
            <w:r w:rsidRPr="00335EE2">
              <w:rPr>
                <w:sz w:val="20"/>
                <w:szCs w:val="20"/>
              </w:rPr>
              <w:t xml:space="preserve"> pm)</w:t>
            </w:r>
          </w:p>
        </w:tc>
      </w:tr>
      <w:tr w:rsidR="00896373" w:rsidRPr="00335EE2" w:rsidTr="009D6F33">
        <w:tc>
          <w:tcPr>
            <w:tcW w:w="6658" w:type="dxa"/>
          </w:tcPr>
          <w:p w:rsidR="00896373" w:rsidRPr="00335EE2" w:rsidRDefault="00896373" w:rsidP="00692AE0">
            <w:pPr>
              <w:tabs>
                <w:tab w:val="left" w:pos="6010"/>
              </w:tabs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Eligibility Criteria for A</w:t>
            </w:r>
            <w:r w:rsidR="00755E91" w:rsidRPr="00335EE2">
              <w:rPr>
                <w:sz w:val="20"/>
                <w:szCs w:val="20"/>
              </w:rPr>
              <w:t>dmission</w:t>
            </w:r>
            <w:r w:rsidR="00BF4646" w:rsidRPr="0033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896373" w:rsidRPr="00335EE2" w:rsidRDefault="009D6F33" w:rsidP="009D6F33">
            <w:pPr>
              <w:tabs>
                <w:tab w:val="left" w:pos="2302"/>
              </w:tabs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 xml:space="preserve">JEE </w:t>
            </w:r>
            <w:r w:rsidR="00363F2C" w:rsidRPr="00335EE2">
              <w:rPr>
                <w:sz w:val="20"/>
                <w:szCs w:val="20"/>
              </w:rPr>
              <w:t>Mains Rank</w:t>
            </w:r>
            <w:r w:rsidRPr="00335EE2">
              <w:rPr>
                <w:sz w:val="20"/>
                <w:szCs w:val="20"/>
              </w:rPr>
              <w:t>/ 10+2 marks</w:t>
            </w:r>
          </w:p>
        </w:tc>
      </w:tr>
      <w:tr w:rsidR="00896373" w:rsidRPr="00335EE2" w:rsidTr="009D6F33">
        <w:tc>
          <w:tcPr>
            <w:tcW w:w="6658" w:type="dxa"/>
          </w:tcPr>
          <w:p w:rsidR="00896373" w:rsidRPr="00335EE2" w:rsidRDefault="00BF4646" w:rsidP="00ED4688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Physical Reporting and submission of admission fee</w:t>
            </w:r>
            <w:r w:rsidR="00864487" w:rsidRPr="00335EE2">
              <w:rPr>
                <w:sz w:val="20"/>
                <w:szCs w:val="20"/>
              </w:rPr>
              <w:t xml:space="preserve"> by the candidates</w:t>
            </w:r>
            <w:r w:rsidRPr="00335EE2">
              <w:rPr>
                <w:sz w:val="20"/>
                <w:szCs w:val="20"/>
              </w:rPr>
              <w:t xml:space="preserve"> having JEE</w:t>
            </w:r>
            <w:r w:rsidR="00363F2C" w:rsidRPr="00335EE2">
              <w:rPr>
                <w:sz w:val="20"/>
                <w:szCs w:val="20"/>
              </w:rPr>
              <w:t xml:space="preserve"> Mains</w:t>
            </w:r>
            <w:r w:rsidRPr="00335EE2">
              <w:rPr>
                <w:sz w:val="20"/>
                <w:szCs w:val="20"/>
              </w:rPr>
              <w:t xml:space="preserve"> Rank (with reservation policy)</w:t>
            </w:r>
          </w:p>
        </w:tc>
        <w:tc>
          <w:tcPr>
            <w:tcW w:w="2693" w:type="dxa"/>
          </w:tcPr>
          <w:p w:rsidR="00896373" w:rsidRPr="00335EE2" w:rsidRDefault="0085663F" w:rsidP="007D5AD3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0</w:t>
            </w:r>
            <w:r w:rsidR="007D5AD3" w:rsidRPr="00335EE2">
              <w:rPr>
                <w:sz w:val="20"/>
                <w:szCs w:val="20"/>
              </w:rPr>
              <w:t>7</w:t>
            </w:r>
            <w:r w:rsidRPr="00335EE2">
              <w:rPr>
                <w:sz w:val="20"/>
                <w:szCs w:val="20"/>
              </w:rPr>
              <w:t>.09.2023</w:t>
            </w:r>
            <w:r w:rsidR="00BF4646" w:rsidRPr="00335EE2">
              <w:rPr>
                <w:sz w:val="20"/>
                <w:szCs w:val="20"/>
              </w:rPr>
              <w:t xml:space="preserve"> (</w:t>
            </w:r>
            <w:r w:rsidR="007D5AD3" w:rsidRPr="00335EE2">
              <w:rPr>
                <w:sz w:val="20"/>
                <w:szCs w:val="20"/>
              </w:rPr>
              <w:t xml:space="preserve">upto </w:t>
            </w:r>
            <w:r w:rsidR="00BF4646" w:rsidRPr="00335EE2">
              <w:rPr>
                <w:sz w:val="20"/>
                <w:szCs w:val="20"/>
              </w:rPr>
              <w:t>5</w:t>
            </w:r>
            <w:r w:rsidR="007D5AD3" w:rsidRPr="00335EE2">
              <w:rPr>
                <w:sz w:val="20"/>
                <w:szCs w:val="20"/>
              </w:rPr>
              <w:t>:00</w:t>
            </w:r>
            <w:r w:rsidR="00BF4646" w:rsidRPr="00335EE2">
              <w:rPr>
                <w:sz w:val="20"/>
                <w:szCs w:val="20"/>
              </w:rPr>
              <w:t xml:space="preserve"> pm)</w:t>
            </w:r>
          </w:p>
        </w:tc>
      </w:tr>
      <w:tr w:rsidR="00896373" w:rsidRPr="00335EE2" w:rsidTr="009D6F33">
        <w:tc>
          <w:tcPr>
            <w:tcW w:w="6658" w:type="dxa"/>
          </w:tcPr>
          <w:p w:rsidR="00896373" w:rsidRPr="00335EE2" w:rsidRDefault="00BF4646" w:rsidP="00ED468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Physical Reporting and submission of admission</w:t>
            </w:r>
            <w:r w:rsidR="008906CE" w:rsidRPr="00335EE2">
              <w:rPr>
                <w:sz w:val="20"/>
                <w:szCs w:val="20"/>
              </w:rPr>
              <w:t xml:space="preserve"> fee</w:t>
            </w:r>
            <w:r w:rsidRPr="00335EE2">
              <w:rPr>
                <w:sz w:val="20"/>
                <w:szCs w:val="20"/>
              </w:rPr>
              <w:t xml:space="preserve"> </w:t>
            </w:r>
            <w:r w:rsidR="00C97FDD" w:rsidRPr="00335EE2">
              <w:rPr>
                <w:sz w:val="20"/>
                <w:szCs w:val="20"/>
              </w:rPr>
              <w:t xml:space="preserve">by the candidates having JEE Mains Rank/10+2 Marks </w:t>
            </w:r>
            <w:r w:rsidR="008906CE" w:rsidRPr="00335EE2">
              <w:rPr>
                <w:sz w:val="20"/>
                <w:szCs w:val="20"/>
              </w:rPr>
              <w:t>(without reservation)</w:t>
            </w:r>
          </w:p>
        </w:tc>
        <w:tc>
          <w:tcPr>
            <w:tcW w:w="2693" w:type="dxa"/>
          </w:tcPr>
          <w:p w:rsidR="00896373" w:rsidRPr="00335EE2" w:rsidRDefault="0085663F" w:rsidP="004D7000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08.09.2023 (</w:t>
            </w:r>
            <w:r w:rsidR="007D5AD3" w:rsidRPr="00335EE2">
              <w:rPr>
                <w:sz w:val="20"/>
                <w:szCs w:val="20"/>
              </w:rPr>
              <w:t xml:space="preserve">upto </w:t>
            </w:r>
            <w:r w:rsidRPr="00335EE2">
              <w:rPr>
                <w:sz w:val="20"/>
                <w:szCs w:val="20"/>
              </w:rPr>
              <w:t>5</w:t>
            </w:r>
            <w:r w:rsidR="007D5AD3" w:rsidRPr="00335EE2">
              <w:rPr>
                <w:sz w:val="20"/>
                <w:szCs w:val="20"/>
              </w:rPr>
              <w:t>:00</w:t>
            </w:r>
            <w:r w:rsidRPr="00335EE2">
              <w:rPr>
                <w:sz w:val="20"/>
                <w:szCs w:val="20"/>
              </w:rPr>
              <w:t xml:space="preserve"> pm)</w:t>
            </w:r>
          </w:p>
        </w:tc>
      </w:tr>
      <w:tr w:rsidR="00177604" w:rsidRPr="00335EE2" w:rsidTr="009D6F33">
        <w:tc>
          <w:tcPr>
            <w:tcW w:w="6658" w:type="dxa"/>
          </w:tcPr>
          <w:p w:rsidR="00177604" w:rsidRPr="00335EE2" w:rsidRDefault="00177604" w:rsidP="00522BBB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Daily Basis On-Spot Physical Counselling on first come-first serve basis</w:t>
            </w:r>
          </w:p>
        </w:tc>
        <w:tc>
          <w:tcPr>
            <w:tcW w:w="2693" w:type="dxa"/>
          </w:tcPr>
          <w:p w:rsidR="00177604" w:rsidRPr="00335EE2" w:rsidRDefault="00177604" w:rsidP="00335EE2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09.09.2023</w:t>
            </w:r>
            <w:r w:rsidR="00335EE2" w:rsidRPr="00335EE2">
              <w:rPr>
                <w:sz w:val="20"/>
                <w:szCs w:val="20"/>
              </w:rPr>
              <w:t xml:space="preserve"> onwards upto Cutoff date</w:t>
            </w:r>
            <w:r w:rsidRPr="00335EE2">
              <w:rPr>
                <w:b/>
                <w:sz w:val="20"/>
                <w:szCs w:val="20"/>
              </w:rPr>
              <w:t xml:space="preserve"> (Except Sunday)</w:t>
            </w:r>
          </w:p>
        </w:tc>
      </w:tr>
      <w:tr w:rsidR="00692AE0" w:rsidRPr="00335EE2" w:rsidTr="00692AE0">
        <w:tc>
          <w:tcPr>
            <w:tcW w:w="9351" w:type="dxa"/>
            <w:gridSpan w:val="2"/>
            <w:shd w:val="clear" w:color="auto" w:fill="AEAAAA" w:themeFill="background2" w:themeFillShade="BF"/>
          </w:tcPr>
          <w:p w:rsidR="00692AE0" w:rsidRPr="00335EE2" w:rsidRDefault="00692AE0" w:rsidP="00692AE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5EE2">
              <w:rPr>
                <w:b/>
                <w:bCs/>
                <w:sz w:val="20"/>
                <w:szCs w:val="20"/>
              </w:rPr>
              <w:t xml:space="preserve">Physical Counselling/Reporting Schedule of B.Tech. </w:t>
            </w:r>
            <w:r w:rsidRPr="00335EE2">
              <w:rPr>
                <w:b/>
                <w:bCs/>
                <w:sz w:val="20"/>
                <w:szCs w:val="20"/>
              </w:rPr>
              <w:t>2</w:t>
            </w:r>
            <w:r w:rsidRPr="00335EE2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335EE2">
              <w:rPr>
                <w:b/>
                <w:bCs/>
                <w:sz w:val="20"/>
                <w:szCs w:val="20"/>
              </w:rPr>
              <w:t xml:space="preserve"> </w:t>
            </w:r>
            <w:r w:rsidRPr="00335EE2">
              <w:rPr>
                <w:b/>
                <w:bCs/>
                <w:sz w:val="20"/>
                <w:szCs w:val="20"/>
              </w:rPr>
              <w:t>year</w:t>
            </w:r>
            <w:r w:rsidRPr="00335EE2">
              <w:rPr>
                <w:b/>
                <w:bCs/>
                <w:sz w:val="20"/>
                <w:szCs w:val="20"/>
              </w:rPr>
              <w:t xml:space="preserve"> (LEET) in the Institute</w:t>
            </w:r>
          </w:p>
        </w:tc>
      </w:tr>
      <w:tr w:rsidR="00692AE0" w:rsidRPr="00335EE2" w:rsidTr="009D6F33">
        <w:tc>
          <w:tcPr>
            <w:tcW w:w="6658" w:type="dxa"/>
          </w:tcPr>
          <w:p w:rsidR="00692AE0" w:rsidRPr="00335EE2" w:rsidRDefault="00692AE0" w:rsidP="00012CE6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Last date for submission of Application form through email or by hand</w:t>
            </w:r>
          </w:p>
        </w:tc>
        <w:tc>
          <w:tcPr>
            <w:tcW w:w="2693" w:type="dxa"/>
          </w:tcPr>
          <w:p w:rsidR="00692AE0" w:rsidRPr="00335EE2" w:rsidRDefault="00692AE0" w:rsidP="00692AE0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0</w:t>
            </w:r>
            <w:r w:rsidRPr="00335EE2">
              <w:rPr>
                <w:sz w:val="20"/>
                <w:szCs w:val="20"/>
              </w:rPr>
              <w:t>9</w:t>
            </w:r>
            <w:r w:rsidRPr="00335EE2">
              <w:rPr>
                <w:sz w:val="20"/>
                <w:szCs w:val="20"/>
              </w:rPr>
              <w:t>.09.2023 (upto 5:00 pm)</w:t>
            </w:r>
          </w:p>
        </w:tc>
      </w:tr>
      <w:tr w:rsidR="00692AE0" w:rsidRPr="00335EE2" w:rsidTr="009D6F33">
        <w:tc>
          <w:tcPr>
            <w:tcW w:w="6658" w:type="dxa"/>
          </w:tcPr>
          <w:p w:rsidR="00692AE0" w:rsidRPr="00335EE2" w:rsidRDefault="00692AE0" w:rsidP="00692AE0">
            <w:pPr>
              <w:tabs>
                <w:tab w:val="left" w:pos="6010"/>
              </w:tabs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Eligibility Criteria for Admission</w:t>
            </w:r>
          </w:p>
        </w:tc>
        <w:tc>
          <w:tcPr>
            <w:tcW w:w="2693" w:type="dxa"/>
          </w:tcPr>
          <w:p w:rsidR="00692AE0" w:rsidRPr="00335EE2" w:rsidRDefault="00692AE0" w:rsidP="00012CE6">
            <w:pPr>
              <w:tabs>
                <w:tab w:val="left" w:pos="2302"/>
              </w:tabs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Diploma marks</w:t>
            </w:r>
          </w:p>
        </w:tc>
      </w:tr>
      <w:tr w:rsidR="00692AE0" w:rsidRPr="00335EE2" w:rsidTr="009D6F33">
        <w:tc>
          <w:tcPr>
            <w:tcW w:w="6658" w:type="dxa"/>
          </w:tcPr>
          <w:p w:rsidR="00692AE0" w:rsidRPr="00335EE2" w:rsidRDefault="00692AE0" w:rsidP="00692AE0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 xml:space="preserve">Physical Reporting </w:t>
            </w:r>
            <w:r w:rsidR="00ED4688" w:rsidRPr="00335EE2">
              <w:rPr>
                <w:sz w:val="20"/>
                <w:szCs w:val="20"/>
              </w:rPr>
              <w:t>and submission of admission fee</w:t>
            </w:r>
            <w:r w:rsidRPr="00335EE2">
              <w:rPr>
                <w:sz w:val="20"/>
                <w:szCs w:val="20"/>
              </w:rPr>
              <w:t xml:space="preserve"> by the candidates (with reservation policy)</w:t>
            </w:r>
          </w:p>
        </w:tc>
        <w:tc>
          <w:tcPr>
            <w:tcW w:w="2693" w:type="dxa"/>
          </w:tcPr>
          <w:p w:rsidR="00692AE0" w:rsidRPr="00335EE2" w:rsidRDefault="00692AE0" w:rsidP="00ED4688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12</w:t>
            </w:r>
            <w:r w:rsidRPr="00335EE2">
              <w:rPr>
                <w:sz w:val="20"/>
                <w:szCs w:val="20"/>
              </w:rPr>
              <w:t xml:space="preserve">.09.2023 (upto </w:t>
            </w:r>
            <w:r w:rsidR="00ED4688" w:rsidRPr="00335EE2">
              <w:rPr>
                <w:sz w:val="20"/>
                <w:szCs w:val="20"/>
              </w:rPr>
              <w:t>1</w:t>
            </w:r>
            <w:r w:rsidRPr="00335EE2">
              <w:rPr>
                <w:sz w:val="20"/>
                <w:szCs w:val="20"/>
              </w:rPr>
              <w:t>:00 pm)</w:t>
            </w:r>
          </w:p>
        </w:tc>
      </w:tr>
      <w:tr w:rsidR="00692AE0" w:rsidRPr="00335EE2" w:rsidTr="009D6F33">
        <w:tc>
          <w:tcPr>
            <w:tcW w:w="6658" w:type="dxa"/>
          </w:tcPr>
          <w:p w:rsidR="00692AE0" w:rsidRPr="00335EE2" w:rsidRDefault="00692AE0" w:rsidP="00692AE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Physical Reporting and submission of admission</w:t>
            </w:r>
            <w:r w:rsidR="00ED4688" w:rsidRPr="00335EE2">
              <w:rPr>
                <w:sz w:val="20"/>
                <w:szCs w:val="20"/>
              </w:rPr>
              <w:t xml:space="preserve"> fee</w:t>
            </w:r>
            <w:r w:rsidRPr="00335EE2">
              <w:rPr>
                <w:sz w:val="20"/>
                <w:szCs w:val="20"/>
              </w:rPr>
              <w:t xml:space="preserve"> by the candidates (without reservation)</w:t>
            </w:r>
          </w:p>
        </w:tc>
        <w:tc>
          <w:tcPr>
            <w:tcW w:w="2693" w:type="dxa"/>
          </w:tcPr>
          <w:p w:rsidR="00692AE0" w:rsidRPr="00335EE2" w:rsidRDefault="00ED4688" w:rsidP="00ED4688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12</w:t>
            </w:r>
            <w:r w:rsidRPr="00335EE2">
              <w:rPr>
                <w:sz w:val="20"/>
                <w:szCs w:val="20"/>
              </w:rPr>
              <w:t>.09.2023 (</w:t>
            </w:r>
            <w:r w:rsidRPr="00335EE2">
              <w:rPr>
                <w:sz w:val="20"/>
                <w:szCs w:val="20"/>
              </w:rPr>
              <w:t>2</w:t>
            </w:r>
            <w:r w:rsidRPr="00335EE2">
              <w:rPr>
                <w:sz w:val="20"/>
                <w:szCs w:val="20"/>
              </w:rPr>
              <w:t>:00 pm</w:t>
            </w:r>
            <w:r w:rsidRPr="00335EE2">
              <w:rPr>
                <w:sz w:val="20"/>
                <w:szCs w:val="20"/>
              </w:rPr>
              <w:t xml:space="preserve"> onwards</w:t>
            </w:r>
            <w:r w:rsidRPr="00335EE2">
              <w:rPr>
                <w:sz w:val="20"/>
                <w:szCs w:val="20"/>
              </w:rPr>
              <w:t>)</w:t>
            </w:r>
          </w:p>
        </w:tc>
      </w:tr>
      <w:tr w:rsidR="00ED4688" w:rsidRPr="00335EE2" w:rsidTr="009D6F33">
        <w:tc>
          <w:tcPr>
            <w:tcW w:w="6658" w:type="dxa"/>
          </w:tcPr>
          <w:p w:rsidR="00ED4688" w:rsidRPr="00335EE2" w:rsidRDefault="00ED4688" w:rsidP="00012CE6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Daily Basis On-Spot Physical Counselling on first come-first serve basis</w:t>
            </w:r>
          </w:p>
        </w:tc>
        <w:tc>
          <w:tcPr>
            <w:tcW w:w="2693" w:type="dxa"/>
          </w:tcPr>
          <w:p w:rsidR="00ED4688" w:rsidRPr="00335EE2" w:rsidRDefault="00ED4688" w:rsidP="00012CE6">
            <w:pPr>
              <w:spacing w:line="276" w:lineRule="auto"/>
              <w:rPr>
                <w:sz w:val="20"/>
                <w:szCs w:val="20"/>
              </w:rPr>
            </w:pPr>
            <w:r w:rsidRPr="00335EE2">
              <w:rPr>
                <w:sz w:val="20"/>
                <w:szCs w:val="20"/>
              </w:rPr>
              <w:t>13</w:t>
            </w:r>
            <w:r w:rsidRPr="00335EE2">
              <w:rPr>
                <w:sz w:val="20"/>
                <w:szCs w:val="20"/>
              </w:rPr>
              <w:t xml:space="preserve">.09.2023 </w:t>
            </w:r>
            <w:r w:rsidRPr="00335EE2">
              <w:rPr>
                <w:sz w:val="20"/>
                <w:szCs w:val="20"/>
              </w:rPr>
              <w:t>onwards</w:t>
            </w:r>
            <w:r w:rsidR="00335EE2" w:rsidRPr="00335EE2">
              <w:rPr>
                <w:sz w:val="20"/>
                <w:szCs w:val="20"/>
              </w:rPr>
              <w:t xml:space="preserve"> </w:t>
            </w:r>
            <w:r w:rsidR="00335EE2" w:rsidRPr="00335EE2">
              <w:rPr>
                <w:b/>
                <w:sz w:val="20"/>
                <w:szCs w:val="20"/>
              </w:rPr>
              <w:t xml:space="preserve">upto </w:t>
            </w:r>
            <w:r w:rsidR="00335EE2" w:rsidRPr="00335EE2">
              <w:rPr>
                <w:bCs/>
                <w:sz w:val="20"/>
                <w:szCs w:val="20"/>
              </w:rPr>
              <w:t>Cutoff date</w:t>
            </w:r>
            <w:r w:rsidR="00335EE2" w:rsidRPr="00335EE2">
              <w:rPr>
                <w:b/>
                <w:sz w:val="20"/>
                <w:szCs w:val="20"/>
              </w:rPr>
              <w:t xml:space="preserve"> (Except Sunday)</w:t>
            </w:r>
          </w:p>
        </w:tc>
      </w:tr>
    </w:tbl>
    <w:p w:rsidR="00896373" w:rsidRPr="00335EE2" w:rsidRDefault="00755E91" w:rsidP="00522BBB">
      <w:pPr>
        <w:spacing w:before="240" w:line="276" w:lineRule="auto"/>
        <w:jc w:val="both"/>
      </w:pPr>
      <w:r w:rsidRPr="00335EE2">
        <w:t>The candidates must report in the Institute</w:t>
      </w:r>
      <w:r w:rsidR="008271CC" w:rsidRPr="00335EE2">
        <w:t xml:space="preserve"> strictly</w:t>
      </w:r>
      <w:r w:rsidRPr="00335EE2">
        <w:t xml:space="preserve"> as per schedule with two sets of documents &amp; passport size photograph along with original documents. Selected candidates </w:t>
      </w:r>
      <w:r w:rsidR="002E1ABA" w:rsidRPr="00335EE2">
        <w:t>have to</w:t>
      </w:r>
      <w:r w:rsidRPr="00335EE2">
        <w:t xml:space="preserve"> </w:t>
      </w:r>
      <w:r w:rsidR="002E1ABA" w:rsidRPr="00335EE2">
        <w:t>deposit the</w:t>
      </w:r>
      <w:r w:rsidRPr="00335EE2">
        <w:t xml:space="preserve"> </w:t>
      </w:r>
      <w:r w:rsidR="001F33C1" w:rsidRPr="00335EE2">
        <w:t>semester</w:t>
      </w:r>
      <w:r w:rsidR="009D6F33" w:rsidRPr="00335EE2">
        <w:t xml:space="preserve"> fee </w:t>
      </w:r>
      <w:r w:rsidRPr="00335EE2">
        <w:t xml:space="preserve">of Rs </w:t>
      </w:r>
      <w:r w:rsidR="009D6F33" w:rsidRPr="00335EE2">
        <w:t>28,</w:t>
      </w:r>
      <w:r w:rsidR="002334F0" w:rsidRPr="00335EE2">
        <w:t>11</w:t>
      </w:r>
      <w:r w:rsidR="009D6F33" w:rsidRPr="00335EE2">
        <w:t>0/-</w:t>
      </w:r>
      <w:r w:rsidR="002E1ABA" w:rsidRPr="00335EE2">
        <w:t>for admission</w:t>
      </w:r>
      <w:r w:rsidRPr="00335EE2">
        <w:t xml:space="preserve">. </w:t>
      </w:r>
      <w:r w:rsidR="001F33C1" w:rsidRPr="00335EE2">
        <w:rPr>
          <w:b/>
          <w:bCs/>
        </w:rPr>
        <w:t>The annual</w:t>
      </w:r>
      <w:r w:rsidR="002E1ABA" w:rsidRPr="00335EE2">
        <w:rPr>
          <w:b/>
          <w:bCs/>
        </w:rPr>
        <w:t xml:space="preserve"> course</w:t>
      </w:r>
      <w:r w:rsidR="001F33C1" w:rsidRPr="00335EE2">
        <w:rPr>
          <w:b/>
          <w:bCs/>
        </w:rPr>
        <w:t xml:space="preserve"> fee of the institute is </w:t>
      </w:r>
      <w:r w:rsidR="007D5AD3" w:rsidRPr="00335EE2">
        <w:rPr>
          <w:b/>
          <w:bCs/>
        </w:rPr>
        <w:t xml:space="preserve">Rs. </w:t>
      </w:r>
      <w:r w:rsidR="001F33C1" w:rsidRPr="00335EE2">
        <w:rPr>
          <w:b/>
          <w:bCs/>
        </w:rPr>
        <w:t>43</w:t>
      </w:r>
      <w:r w:rsidR="007D5AD3" w:rsidRPr="00335EE2">
        <w:rPr>
          <w:b/>
          <w:bCs/>
        </w:rPr>
        <w:t>,</w:t>
      </w:r>
      <w:r w:rsidR="001F33C1" w:rsidRPr="00335EE2">
        <w:rPr>
          <w:b/>
          <w:bCs/>
        </w:rPr>
        <w:t>110/-.</w:t>
      </w:r>
      <w:r w:rsidR="001F33C1" w:rsidRPr="00335EE2">
        <w:t xml:space="preserve"> </w:t>
      </w:r>
      <w:r w:rsidR="00177604" w:rsidRPr="00335EE2">
        <w:t>Candidates</w:t>
      </w:r>
      <w:r w:rsidRPr="00335EE2">
        <w:t xml:space="preserve"> are advised to visit institute website regularly for latest information. For any query candidates may contact Helpline No: 01281-260000, 8556981015, 8901091412.</w:t>
      </w:r>
    </w:p>
    <w:p w:rsidR="00D3562C" w:rsidRPr="00335EE2" w:rsidRDefault="00D3562C" w:rsidP="00D3562C">
      <w:pPr>
        <w:jc w:val="right"/>
        <w:rPr>
          <w:b/>
          <w:bCs/>
        </w:rPr>
      </w:pPr>
      <w:r w:rsidRPr="00335EE2">
        <w:rPr>
          <w:b/>
          <w:bCs/>
        </w:rPr>
        <w:t>Director Principal</w:t>
      </w:r>
    </w:p>
    <w:sectPr w:rsidR="00D3562C" w:rsidRPr="00335EE2" w:rsidSect="0060023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04" w:rsidRDefault="00AA1C04" w:rsidP="00BD0BFC">
      <w:pPr>
        <w:spacing w:after="0" w:line="240" w:lineRule="auto"/>
      </w:pPr>
      <w:r>
        <w:separator/>
      </w:r>
    </w:p>
  </w:endnote>
  <w:endnote w:type="continuationSeparator" w:id="1">
    <w:p w:rsidR="00AA1C04" w:rsidRDefault="00AA1C04" w:rsidP="00BD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04" w:rsidRDefault="00AA1C04" w:rsidP="00BD0BFC">
      <w:pPr>
        <w:spacing w:after="0" w:line="240" w:lineRule="auto"/>
      </w:pPr>
      <w:r>
        <w:separator/>
      </w:r>
    </w:p>
  </w:footnote>
  <w:footnote w:type="continuationSeparator" w:id="1">
    <w:p w:rsidR="00AA1C04" w:rsidRDefault="00AA1C04" w:rsidP="00BD0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373"/>
    <w:rsid w:val="00007F28"/>
    <w:rsid w:val="00016943"/>
    <w:rsid w:val="000826DE"/>
    <w:rsid w:val="000A1279"/>
    <w:rsid w:val="000A6811"/>
    <w:rsid w:val="00121D05"/>
    <w:rsid w:val="00144381"/>
    <w:rsid w:val="00147D84"/>
    <w:rsid w:val="00154D63"/>
    <w:rsid w:val="00171B4D"/>
    <w:rsid w:val="00177604"/>
    <w:rsid w:val="00185159"/>
    <w:rsid w:val="00185497"/>
    <w:rsid w:val="001F33C1"/>
    <w:rsid w:val="002103F0"/>
    <w:rsid w:val="002334F0"/>
    <w:rsid w:val="002A125A"/>
    <w:rsid w:val="002E1ABA"/>
    <w:rsid w:val="003333D9"/>
    <w:rsid w:val="00335EE2"/>
    <w:rsid w:val="00363F2C"/>
    <w:rsid w:val="003C7393"/>
    <w:rsid w:val="004457DD"/>
    <w:rsid w:val="004A5B54"/>
    <w:rsid w:val="004D7000"/>
    <w:rsid w:val="004E5666"/>
    <w:rsid w:val="00522BBB"/>
    <w:rsid w:val="005718CA"/>
    <w:rsid w:val="005B69AC"/>
    <w:rsid w:val="005D019C"/>
    <w:rsid w:val="005F6306"/>
    <w:rsid w:val="00600230"/>
    <w:rsid w:val="00640B0E"/>
    <w:rsid w:val="00692AE0"/>
    <w:rsid w:val="006C56AA"/>
    <w:rsid w:val="006D0028"/>
    <w:rsid w:val="006F5A52"/>
    <w:rsid w:val="00732762"/>
    <w:rsid w:val="00755E91"/>
    <w:rsid w:val="007D5AD3"/>
    <w:rsid w:val="008271CC"/>
    <w:rsid w:val="0085663F"/>
    <w:rsid w:val="00864487"/>
    <w:rsid w:val="00864B9C"/>
    <w:rsid w:val="00877DBF"/>
    <w:rsid w:val="008863B2"/>
    <w:rsid w:val="008906CE"/>
    <w:rsid w:val="00896373"/>
    <w:rsid w:val="00942CC2"/>
    <w:rsid w:val="009C709C"/>
    <w:rsid w:val="009D6F33"/>
    <w:rsid w:val="00A1536B"/>
    <w:rsid w:val="00A37D9B"/>
    <w:rsid w:val="00A8070E"/>
    <w:rsid w:val="00AA1C04"/>
    <w:rsid w:val="00AC5F4D"/>
    <w:rsid w:val="00AC5F99"/>
    <w:rsid w:val="00AE5228"/>
    <w:rsid w:val="00B0777C"/>
    <w:rsid w:val="00B22254"/>
    <w:rsid w:val="00B30E1D"/>
    <w:rsid w:val="00B80514"/>
    <w:rsid w:val="00B90A05"/>
    <w:rsid w:val="00BC4FC7"/>
    <w:rsid w:val="00BD0BFC"/>
    <w:rsid w:val="00BF4646"/>
    <w:rsid w:val="00C060BB"/>
    <w:rsid w:val="00C16225"/>
    <w:rsid w:val="00C97FDD"/>
    <w:rsid w:val="00CB2A05"/>
    <w:rsid w:val="00CB3D56"/>
    <w:rsid w:val="00CC326D"/>
    <w:rsid w:val="00D06327"/>
    <w:rsid w:val="00D3562C"/>
    <w:rsid w:val="00D57E90"/>
    <w:rsid w:val="00D6362B"/>
    <w:rsid w:val="00DB30C7"/>
    <w:rsid w:val="00E27896"/>
    <w:rsid w:val="00E53CFC"/>
    <w:rsid w:val="00ED4688"/>
    <w:rsid w:val="00EF0731"/>
    <w:rsid w:val="00EF488B"/>
    <w:rsid w:val="00F11727"/>
    <w:rsid w:val="00F34E8A"/>
    <w:rsid w:val="00F92CFF"/>
    <w:rsid w:val="00FA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3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63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9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BFC"/>
  </w:style>
  <w:style w:type="paragraph" w:styleId="Footer">
    <w:name w:val="footer"/>
    <w:basedOn w:val="Normal"/>
    <w:link w:val="FooterChar"/>
    <w:uiPriority w:val="99"/>
    <w:unhideWhenUsed/>
    <w:rsid w:val="00BD0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BFC"/>
  </w:style>
  <w:style w:type="paragraph" w:styleId="ListParagraph">
    <w:name w:val="List Paragraph"/>
    <w:basedOn w:val="Normal"/>
    <w:uiPriority w:val="34"/>
    <w:qFormat/>
    <w:rsid w:val="00600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ssietrewari.ac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Anil Kumar Gillawat</dc:creator>
  <cp:keywords/>
  <dc:description/>
  <cp:lastModifiedBy>acer</cp:lastModifiedBy>
  <cp:revision>45</cp:revision>
  <cp:lastPrinted>2023-08-25T04:37:00Z</cp:lastPrinted>
  <dcterms:created xsi:type="dcterms:W3CDTF">2023-07-28T03:37:00Z</dcterms:created>
  <dcterms:modified xsi:type="dcterms:W3CDTF">2023-08-25T04:46:00Z</dcterms:modified>
</cp:coreProperties>
</file>